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7C" w:rsidRDefault="003D217C" w:rsidP="003D217C">
      <w:pPr>
        <w:rPr>
          <w:rFonts w:ascii="Times New Roman" w:hAnsi="Times New Roman"/>
          <w:sz w:val="28"/>
          <w:szCs w:val="28"/>
          <w:lang w:val="uk-UA"/>
        </w:rPr>
      </w:pPr>
    </w:p>
    <w:p w:rsidR="003D217C" w:rsidRDefault="00DE2578" w:rsidP="00DE2578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D217C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93201E">
        <w:rPr>
          <w:rFonts w:ascii="Times New Roman" w:hAnsi="Times New Roman"/>
          <w:sz w:val="28"/>
          <w:szCs w:val="28"/>
          <w:lang w:val="uk-UA"/>
        </w:rPr>
        <w:t>5</w:t>
      </w:r>
    </w:p>
    <w:p w:rsidR="00DE2578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D217C">
        <w:rPr>
          <w:rFonts w:ascii="Times New Roman" w:hAnsi="Times New Roman"/>
          <w:sz w:val="28"/>
          <w:szCs w:val="28"/>
          <w:lang w:val="uk-UA"/>
        </w:rPr>
        <w:t xml:space="preserve">до розпорядження Срібнянського </w:t>
      </w:r>
    </w:p>
    <w:p w:rsidR="003D217C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D217C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3D217C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06790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DC0D38">
        <w:rPr>
          <w:rFonts w:ascii="Times New Roman" w:hAnsi="Times New Roman"/>
          <w:sz w:val="28"/>
          <w:szCs w:val="28"/>
          <w:lang w:val="uk-UA"/>
        </w:rPr>
        <w:t xml:space="preserve">24 </w:t>
      </w:r>
      <w:r w:rsidR="00067909">
        <w:rPr>
          <w:rFonts w:ascii="Times New Roman" w:hAnsi="Times New Roman"/>
          <w:sz w:val="28"/>
          <w:szCs w:val="28"/>
          <w:lang w:val="uk-UA"/>
        </w:rPr>
        <w:t>січ</w:t>
      </w:r>
      <w:r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3D217C">
        <w:rPr>
          <w:rFonts w:ascii="Times New Roman" w:hAnsi="Times New Roman"/>
          <w:sz w:val="28"/>
          <w:szCs w:val="28"/>
          <w:lang w:val="uk-UA"/>
        </w:rPr>
        <w:t>202</w:t>
      </w:r>
      <w:r w:rsidR="00067909">
        <w:rPr>
          <w:rFonts w:ascii="Times New Roman" w:hAnsi="Times New Roman"/>
          <w:sz w:val="28"/>
          <w:szCs w:val="28"/>
          <w:lang w:val="uk-UA"/>
        </w:rPr>
        <w:t>5</w:t>
      </w:r>
      <w:r w:rsidR="003D217C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DC0D38">
        <w:rPr>
          <w:rFonts w:ascii="Times New Roman" w:hAnsi="Times New Roman"/>
          <w:sz w:val="28"/>
          <w:szCs w:val="28"/>
          <w:lang w:val="uk-UA"/>
        </w:rPr>
        <w:t>18</w:t>
      </w:r>
    </w:p>
    <w:p w:rsidR="003D217C" w:rsidRPr="00B63617" w:rsidRDefault="003D217C" w:rsidP="00DE2578">
      <w:pPr>
        <w:ind w:left="7080" w:firstLine="708"/>
        <w:jc w:val="right"/>
        <w:rPr>
          <w:sz w:val="28"/>
          <w:szCs w:val="28"/>
          <w:lang w:val="uk-UA"/>
        </w:rPr>
      </w:pPr>
    </w:p>
    <w:p w:rsidR="003D217C" w:rsidRPr="003C56DF" w:rsidRDefault="003D217C" w:rsidP="003D21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3D217C" w:rsidRPr="003C56DF" w:rsidRDefault="003D217C" w:rsidP="003D21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3D217C" w:rsidRPr="003C56DF" w:rsidRDefault="003D217C" w:rsidP="003D217C">
      <w:pPr>
        <w:jc w:val="both"/>
        <w:rPr>
          <w:rFonts w:ascii="Times New Roman" w:hAnsi="Times New Roman"/>
          <w:sz w:val="28"/>
          <w:szCs w:val="28"/>
        </w:rPr>
      </w:pPr>
    </w:p>
    <w:p w:rsidR="003D217C" w:rsidRPr="00645686" w:rsidRDefault="003D217C" w:rsidP="003D217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B06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3D217C" w:rsidRPr="00645686" w:rsidRDefault="003D217C" w:rsidP="003D21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4269" w:rsidRPr="00645686" w:rsidRDefault="00374269" w:rsidP="0037426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4269" w:rsidRDefault="00374269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B03C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Лебедин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74269" w:rsidRDefault="008B2D4F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 ступеня</w:t>
      </w:r>
      <w:r w:rsidR="0037426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Срібнянської селищної ради</w:t>
      </w:r>
    </w:p>
    <w:p w:rsidR="00374269" w:rsidRPr="00542B12" w:rsidRDefault="00374269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374269" w:rsidRPr="00D344DF" w:rsidRDefault="00374269" w:rsidP="0037426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74269" w:rsidRDefault="00374269" w:rsidP="00FB0686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25 та пункту 3 статті 66 Закону Україн</w:t>
      </w:r>
      <w:r w:rsidR="00E04930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</w:t>
      </w:r>
      <w:r w:rsidR="00DE2578">
        <w:rPr>
          <w:rFonts w:ascii="Times New Roman" w:eastAsia="Times New Roman" w:hAnsi="Times New Roman"/>
          <w:sz w:val="28"/>
          <w:szCs w:val="28"/>
          <w:lang w:val="uk-UA" w:eastAsia="uk-UA"/>
        </w:rPr>
        <w:t>повну загальну середню освіту»,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DE25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DE2578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7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DE2578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 та у зв’язку із відсутністю контингентів здобувачів освіти у закладі,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374269" w:rsidRPr="00CC248C" w:rsidRDefault="00374269" w:rsidP="00374269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374269" w:rsidRDefault="00374269" w:rsidP="0037426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630D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шляхом ліквідації</w:t>
      </w:r>
      <w:r w:rsidR="0063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F3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Лебедин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загальноосвітньої школи </w:t>
      </w:r>
      <w:r w:rsidR="00A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ступеня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923C1D">
        <w:rPr>
          <w:rFonts w:ascii="Times New Roman" w:hAnsi="Times New Roman" w:cs="Times New Roman"/>
          <w:color w:val="000000"/>
          <w:sz w:val="28"/>
          <w:szCs w:val="28"/>
        </w:rPr>
        <w:t>26543560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5D6">
        <w:rPr>
          <w:rFonts w:ascii="Times New Roman" w:eastAsia="Times New Roman" w:hAnsi="Times New Roman" w:cs="Times New Roman"/>
          <w:bCs/>
          <w:sz w:val="28"/>
          <w:szCs w:val="28"/>
        </w:rPr>
        <w:t>, місцезнаходження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17342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</w:t>
      </w:r>
      <w:r w:rsidR="00E049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Лебедин</w:t>
      </w:r>
      <w:r w:rsidR="00625A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ці, вулиця Миру, будинок 48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31F0" w:rsidRDefault="002431F0" w:rsidP="0037426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r w:rsidR="00C80831">
        <w:rPr>
          <w:rFonts w:ascii="Times New Roman" w:eastAsia="Times New Roman" w:hAnsi="Times New Roman"/>
          <w:sz w:val="28"/>
          <w:szCs w:val="28"/>
          <w:lang w:val="uk-UA" w:eastAsia="ru-RU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ської</w:t>
      </w:r>
      <w:r w:rsidR="00C80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І ступеня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E2578" w:rsidRDefault="00DE2578" w:rsidP="0037426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B0686" w:rsidRDefault="00827635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E25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</w:p>
    <w:p w:rsidR="002431F0" w:rsidRDefault="00827635" w:rsidP="00FB0686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продовження додатка</w:t>
      </w:r>
      <w:r w:rsidR="00FB06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</w:t>
      </w:r>
    </w:p>
    <w:p w:rsidR="00827635" w:rsidRPr="006E01D7" w:rsidRDefault="00827635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C80831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Лебедин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</w:t>
      </w:r>
      <w:r w:rsidR="00C80831">
        <w:rPr>
          <w:rFonts w:ascii="Times New Roman" w:eastAsia="Times New Roman" w:hAnsi="Times New Roman"/>
          <w:sz w:val="28"/>
          <w:szCs w:val="28"/>
          <w:lang w:val="uk-UA" w:eastAsia="uk-UA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 під час припинення, відповідно до чинного законодавства. 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953D13">
        <w:rPr>
          <w:rFonts w:ascii="Times New Roman" w:eastAsia="Times New Roman" w:hAnsi="Times New Roman"/>
          <w:sz w:val="28"/>
          <w:szCs w:val="28"/>
          <w:lang w:val="uk-UA" w:eastAsia="ru-RU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сь</w:t>
      </w:r>
      <w:r w:rsidR="00953D13">
        <w:rPr>
          <w:rFonts w:ascii="Times New Roman" w:eastAsia="Times New Roman" w:hAnsi="Times New Roman"/>
          <w:sz w:val="28"/>
          <w:szCs w:val="28"/>
          <w:lang w:val="uk-UA" w:eastAsia="ru-RU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2431F0" w:rsidRPr="00681E55" w:rsidRDefault="002431F0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DE257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431F0" w:rsidRPr="00021D86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4269" w:rsidRDefault="00374269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6.2. </w:t>
      </w:r>
      <w:r w:rsidR="0047017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04428D">
        <w:rPr>
          <w:rFonts w:ascii="Times New Roman" w:eastAsia="Times New Roman" w:hAnsi="Times New Roman"/>
          <w:sz w:val="28"/>
          <w:szCs w:val="28"/>
          <w:lang w:val="uk-UA" w:eastAsia="uk-UA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</w:t>
      </w:r>
      <w:r w:rsidR="0004428D">
        <w:rPr>
          <w:rFonts w:ascii="Times New Roman" w:eastAsia="Times New Roman" w:hAnsi="Times New Roman"/>
          <w:sz w:val="28"/>
          <w:szCs w:val="28"/>
          <w:lang w:val="uk-UA" w:eastAsia="uk-UA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4269" w:rsidRDefault="00AB613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</w:t>
      </w:r>
      <w:r w:rsidR="00DE2578">
        <w:t> </w:t>
      </w:r>
      <w:r w:rsidR="00374269"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374269"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2431F0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2431F0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2431F0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 w:rsidR="00374269"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="00374269"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2431F0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74269"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74269" w:rsidRDefault="00AB613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</w:t>
      </w:r>
      <w:r w:rsidR="00374269">
        <w:rPr>
          <w:rFonts w:ascii="Times New Roman" w:hAnsi="Times New Roman"/>
          <w:sz w:val="28"/>
          <w:szCs w:val="28"/>
          <w:lang w:val="uk-UA" w:eastAsia="uk-UA"/>
        </w:rPr>
        <w:t>. провести розрахунки з бюджетом, дебіторами та кредиторами за зобов’язаннями закладу;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74269" w:rsidRDefault="00AB6138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6.5</w:t>
      </w:r>
      <w:r w:rsidR="00374269">
        <w:rPr>
          <w:sz w:val="28"/>
          <w:szCs w:val="28"/>
          <w:lang w:val="uk-UA" w:eastAsia="uk-UA"/>
        </w:rPr>
        <w:t>. після заверше</w:t>
      </w:r>
      <w:r w:rsidR="00DE2578">
        <w:rPr>
          <w:sz w:val="28"/>
          <w:szCs w:val="28"/>
          <w:lang w:val="uk-UA" w:eastAsia="uk-UA"/>
        </w:rPr>
        <w:t>ння розрахунків із кредиторами </w:t>
      </w:r>
      <w:r w:rsidR="00374269"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 w:rsidR="00374269">
        <w:rPr>
          <w:sz w:val="28"/>
          <w:szCs w:val="28"/>
          <w:lang w:val="uk-UA"/>
        </w:rPr>
        <w:t>ння Срібнянській селищній раді;</w:t>
      </w:r>
    </w:p>
    <w:p w:rsidR="002431F0" w:rsidRPr="00F75DBB" w:rsidRDefault="002431F0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B613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E2578">
        <w:rPr>
          <w:rFonts w:ascii="Times New Roman" w:eastAsia="Times New Roman" w:hAnsi="Times New Roman"/>
          <w:sz w:val="28"/>
          <w:szCs w:val="28"/>
          <w:lang w:val="uk-UA" w:eastAsia="uk-UA"/>
        </w:rPr>
        <w:t>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2431F0" w:rsidRDefault="002431F0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Pr="0051479F" w:rsidRDefault="00374269" w:rsidP="00374269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дітей шкільного віку, які проживають (або перебу</w:t>
      </w:r>
      <w:r w:rsidR="00AB6138">
        <w:rPr>
          <w:rFonts w:ascii="Times New Roman" w:eastAsia="Times New Roman" w:hAnsi="Times New Roman"/>
          <w:sz w:val="28"/>
          <w:szCs w:val="28"/>
          <w:lang w:val="uk-UA" w:eastAsia="ru-RU"/>
        </w:rPr>
        <w:t>вають) на території села 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ці,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AB6138">
        <w:rPr>
          <w:rFonts w:ascii="Times New Roman" w:hAnsi="Times New Roman"/>
          <w:sz w:val="28"/>
          <w:szCs w:val="28"/>
          <w:lang w:val="uk-UA" w:eastAsia="uk-UA"/>
        </w:rPr>
        <w:t xml:space="preserve"> та Карпилі</w:t>
      </w: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907C3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907C3" w:rsidRDefault="00A907C3" w:rsidP="00FB068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продовження додатка</w:t>
      </w:r>
      <w:r w:rsidR="00FB0686">
        <w:rPr>
          <w:sz w:val="28"/>
          <w:szCs w:val="28"/>
          <w:lang w:val="uk-UA"/>
        </w:rPr>
        <w:t xml:space="preserve"> 5</w:t>
      </w:r>
    </w:p>
    <w:p w:rsidR="00A907C3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74269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374269" w:rsidRPr="00021D86">
        <w:rPr>
          <w:color w:val="000000"/>
          <w:sz w:val="28"/>
          <w:szCs w:val="28"/>
          <w:lang w:val="uk-UA"/>
        </w:rPr>
        <w:t>. </w:t>
      </w:r>
      <w:r w:rsidR="00374269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374269" w:rsidRPr="00021D86">
        <w:rPr>
          <w:color w:val="000000"/>
          <w:sz w:val="28"/>
          <w:szCs w:val="28"/>
        </w:rPr>
        <w:t>виконанням</w:t>
      </w:r>
      <w:proofErr w:type="spellEnd"/>
      <w:r w:rsidR="00374269" w:rsidRPr="00021D86">
        <w:rPr>
          <w:color w:val="000000"/>
          <w:sz w:val="28"/>
          <w:szCs w:val="28"/>
        </w:rPr>
        <w:t xml:space="preserve"> </w:t>
      </w:r>
      <w:proofErr w:type="spellStart"/>
      <w:r w:rsidR="00374269">
        <w:rPr>
          <w:color w:val="000000"/>
          <w:sz w:val="28"/>
          <w:szCs w:val="28"/>
        </w:rPr>
        <w:t>даного</w:t>
      </w:r>
      <w:proofErr w:type="spellEnd"/>
      <w:r w:rsidR="00374269" w:rsidRPr="00021D86">
        <w:rPr>
          <w:color w:val="000000"/>
          <w:sz w:val="28"/>
          <w:szCs w:val="28"/>
        </w:rPr>
        <w:t xml:space="preserve"> </w:t>
      </w:r>
      <w:proofErr w:type="gramStart"/>
      <w:r w:rsidR="00374269" w:rsidRPr="00021D86">
        <w:rPr>
          <w:color w:val="000000"/>
          <w:sz w:val="28"/>
          <w:szCs w:val="28"/>
        </w:rPr>
        <w:t>р</w:t>
      </w:r>
      <w:proofErr w:type="gramEnd"/>
      <w:r w:rsidR="00374269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374269" w:rsidRPr="00021D86">
        <w:rPr>
          <w:color w:val="000000"/>
          <w:sz w:val="28"/>
          <w:szCs w:val="28"/>
        </w:rPr>
        <w:t>покласти</w:t>
      </w:r>
      <w:proofErr w:type="spellEnd"/>
      <w:r w:rsidR="00374269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74269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374269" w:rsidRPr="00021D86">
        <w:rPr>
          <w:color w:val="000000"/>
          <w:sz w:val="28"/>
          <w:szCs w:val="28"/>
          <w:lang w:val="uk-UA"/>
        </w:rPr>
        <w:t xml:space="preserve"> на </w:t>
      </w:r>
      <w:r w:rsidR="00374269" w:rsidRPr="00286B45">
        <w:rPr>
          <w:sz w:val="28"/>
          <w:szCs w:val="28"/>
          <w:lang w:val="uk-UA" w:eastAsia="uk-UA"/>
        </w:rPr>
        <w:t>заступника</w:t>
      </w:r>
      <w:r w:rsidR="00827635">
        <w:rPr>
          <w:sz w:val="28"/>
          <w:szCs w:val="28"/>
          <w:lang w:val="uk-UA" w:eastAsia="uk-UA"/>
        </w:rPr>
        <w:t xml:space="preserve"> селищного голови</w:t>
      </w:r>
      <w:r w:rsidR="00374269" w:rsidRPr="00286B45">
        <w:rPr>
          <w:sz w:val="28"/>
          <w:szCs w:val="28"/>
          <w:lang w:val="uk-UA" w:eastAsia="uk-UA"/>
        </w:rPr>
        <w:t xml:space="preserve"> </w:t>
      </w:r>
      <w:r w:rsidR="00374269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374269" w:rsidRPr="00286B45">
        <w:rPr>
          <w:sz w:val="28"/>
          <w:szCs w:val="28"/>
          <w:lang w:val="uk-UA" w:eastAsia="uk-UA"/>
        </w:rPr>
        <w:t>.</w:t>
      </w:r>
    </w:p>
    <w:p w:rsidR="00374269" w:rsidRPr="00DE2578" w:rsidRDefault="00374269" w:rsidP="00DE2578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4269" w:rsidRDefault="00374269" w:rsidP="00374269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4269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Селищний голова </w:t>
      </w:r>
      <w:r w:rsidR="003742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Олена ПАНЧЕНКО</w:t>
      </w: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E4B5F" w:rsidRDefault="009E4B5F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0D38" w:rsidRDefault="00DC0D38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0D38" w:rsidRDefault="00DC0D38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0D38" w:rsidRDefault="00DC0D38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E2578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ab/>
      </w:r>
      <w:r w:rsidR="00FB06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FB06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5</w:t>
      </w: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811BC" w:rsidRPr="00606E06" w:rsidRDefault="00DC0D38" w:rsidP="00DC0D38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D811BC" w:rsidRPr="00606E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DC0D38" w:rsidRDefault="00DC0D38" w:rsidP="00DC0D38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D811BC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</w:t>
      </w:r>
      <w:r w:rsidR="00D811B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</w:t>
      </w:r>
      <w:r w:rsidR="00D811BC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811B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сесії </w:t>
      </w:r>
    </w:p>
    <w:p w:rsidR="00DC0D38" w:rsidRDefault="00DC0D38" w:rsidP="00DC0D38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D811BC">
        <w:rPr>
          <w:rFonts w:ascii="Times New Roman" w:eastAsia="Times New Roman" w:hAnsi="Times New Roman"/>
          <w:sz w:val="28"/>
          <w:szCs w:val="28"/>
          <w:lang w:val="uk-UA" w:eastAsia="uk-UA"/>
        </w:rPr>
        <w:t>восьмого скликання</w:t>
      </w:r>
    </w:p>
    <w:p w:rsidR="00D811BC" w:rsidRPr="00B1350C" w:rsidRDefault="00D811BC" w:rsidP="00DC0D38">
      <w:pPr>
        <w:ind w:left="425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Срібнянської селищної ради</w:t>
      </w:r>
    </w:p>
    <w:p w:rsidR="00D811BC" w:rsidRPr="00B1350C" w:rsidRDefault="00D811BC" w:rsidP="00DC0D38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C0D3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___лип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D811BC" w:rsidRPr="004D4058" w:rsidRDefault="00D811BC" w:rsidP="00D811BC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11BC" w:rsidRPr="00EA78A7" w:rsidRDefault="00D811BC" w:rsidP="00D811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D811BC" w:rsidRPr="004D4058" w:rsidRDefault="00D811BC" w:rsidP="00D811BC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ліквідаційної комісії по припиненню діяльності  шляхом ліквідації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Лебединської загальноосвітньої школи І ступеня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D811BC" w:rsidRPr="004D4058" w:rsidRDefault="00D811BC" w:rsidP="00D811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26543560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D811BC" w:rsidRPr="00EA78A7" w:rsidRDefault="00D811BC" w:rsidP="00D811BC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811BC" w:rsidRPr="00EA78A7" w:rsidRDefault="00D811BC" w:rsidP="00D811B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811BC" w:rsidRPr="00EA78A7" w:rsidRDefault="00D811BC" w:rsidP="00D811BC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>Ніна БОНДАРЕНКО    –    заступник селищного голови з гуманітарних питань та соціальної політики, реєстраційний номер облікової картки  платника податків – 2422409645,</w:t>
      </w:r>
      <w:r w:rsidRPr="00EA78A7">
        <w:rPr>
          <w:b/>
          <w:sz w:val="28"/>
          <w:szCs w:val="28"/>
          <w:lang w:val="uk-UA"/>
        </w:rPr>
        <w:t xml:space="preserve"> голова комісії</w:t>
      </w:r>
      <w:r w:rsidRPr="00EA78A7">
        <w:rPr>
          <w:sz w:val="28"/>
          <w:szCs w:val="28"/>
          <w:lang w:val="uk-UA"/>
        </w:rPr>
        <w:t>;</w:t>
      </w:r>
    </w:p>
    <w:p w:rsidR="00D811BC" w:rsidRPr="00EA78A7" w:rsidRDefault="00D811BC" w:rsidP="00D811BC">
      <w:pPr>
        <w:pStyle w:val="a6"/>
        <w:ind w:left="0" w:firstLine="567"/>
        <w:jc w:val="both"/>
        <w:rPr>
          <w:sz w:val="16"/>
          <w:szCs w:val="16"/>
          <w:lang w:val="uk-UA"/>
        </w:rPr>
      </w:pPr>
    </w:p>
    <w:p w:rsidR="00D811BC" w:rsidRPr="00EA78A7" w:rsidRDefault="00D811BC" w:rsidP="00D811BC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Віталій НИКОНЕНКО   –  начальник відділу освіти, сім’ї, молоді та спорту Срібнянської селищної ради, реєстраційний номер облікової картки  платника податків – 2785517133, </w:t>
      </w:r>
      <w:r w:rsidRPr="00EA78A7">
        <w:rPr>
          <w:b/>
          <w:sz w:val="28"/>
          <w:szCs w:val="28"/>
          <w:lang w:val="uk-UA"/>
        </w:rPr>
        <w:t>заступник голови комісії</w:t>
      </w:r>
      <w:r w:rsidRPr="00EA78A7">
        <w:rPr>
          <w:sz w:val="28"/>
          <w:szCs w:val="28"/>
          <w:lang w:val="uk-UA"/>
        </w:rPr>
        <w:t>;</w:t>
      </w:r>
    </w:p>
    <w:p w:rsidR="00D811BC" w:rsidRPr="00EA78A7" w:rsidRDefault="00D811BC" w:rsidP="00D811BC">
      <w:pPr>
        <w:pStyle w:val="a6"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D811BC" w:rsidRPr="00EA78A7" w:rsidRDefault="00D811BC" w:rsidP="00D811BC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Любов КІБЕЦЬ    –   бухгалтер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–3179416765, </w:t>
      </w:r>
      <w:r w:rsidRPr="00EA78A7">
        <w:rPr>
          <w:b/>
          <w:sz w:val="28"/>
          <w:szCs w:val="28"/>
          <w:lang w:val="uk-UA"/>
        </w:rPr>
        <w:t>секретар комісії</w:t>
      </w:r>
      <w:r w:rsidRPr="00EA78A7">
        <w:rPr>
          <w:sz w:val="28"/>
          <w:szCs w:val="28"/>
          <w:lang w:val="uk-UA"/>
        </w:rPr>
        <w:t>;</w:t>
      </w:r>
    </w:p>
    <w:p w:rsidR="00D811BC" w:rsidRPr="00EA78A7" w:rsidRDefault="00D811BC" w:rsidP="00D811BC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</w:p>
    <w:p w:rsidR="00D811BC" w:rsidRPr="00EA78A7" w:rsidRDefault="00D811BC" w:rsidP="00D811BC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  <w:r w:rsidRPr="00EA78A7">
        <w:rPr>
          <w:b/>
          <w:sz w:val="28"/>
          <w:szCs w:val="28"/>
          <w:lang w:val="uk-UA"/>
        </w:rPr>
        <w:t>Члени комісії:</w:t>
      </w:r>
    </w:p>
    <w:p w:rsidR="00D811BC" w:rsidRPr="00EA78A7" w:rsidRDefault="00D811BC" w:rsidP="00D811BC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:rsidR="00D811BC" w:rsidRPr="00EA78A7" w:rsidRDefault="00D811BC" w:rsidP="00D811BC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Світлана КУЗЬМЕНКО   – </w:t>
      </w:r>
      <w:proofErr w:type="spellStart"/>
      <w:r w:rsidRPr="00EA78A7">
        <w:rPr>
          <w:sz w:val="28"/>
          <w:szCs w:val="28"/>
          <w:lang w:val="uk-UA"/>
        </w:rPr>
        <w:t>в.о</w:t>
      </w:r>
      <w:proofErr w:type="spellEnd"/>
      <w:r w:rsidRPr="00EA78A7">
        <w:rPr>
          <w:sz w:val="28"/>
          <w:szCs w:val="28"/>
          <w:lang w:val="uk-UA"/>
        </w:rPr>
        <w:t>. головного бухгалтера централізованої бухгалтерії відділу освіти, сім’ї, молоді та спорту Срібнянської селищної ради, реєстраційний номер облікової картки</w:t>
      </w:r>
      <w:r w:rsidR="00F402C3">
        <w:rPr>
          <w:sz w:val="28"/>
          <w:szCs w:val="28"/>
          <w:lang w:val="uk-UA"/>
        </w:rPr>
        <w:t xml:space="preserve"> платника податків – 2611108780.</w:t>
      </w:r>
    </w:p>
    <w:p w:rsidR="0041610D" w:rsidRPr="00DC0D38" w:rsidRDefault="0041610D" w:rsidP="00DC0D38">
      <w:pPr>
        <w:rPr>
          <w:sz w:val="28"/>
          <w:szCs w:val="28"/>
          <w:lang w:val="uk-UA"/>
        </w:rPr>
      </w:pPr>
    </w:p>
    <w:p w:rsidR="00DE2578" w:rsidRPr="0041610D" w:rsidRDefault="00DE2578" w:rsidP="0041610D">
      <w:pPr>
        <w:pStyle w:val="a6"/>
        <w:rPr>
          <w:sz w:val="28"/>
          <w:szCs w:val="28"/>
          <w:lang w:val="uk-UA"/>
        </w:rPr>
      </w:pPr>
    </w:p>
    <w:p w:rsidR="0041610D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1610D" w:rsidRPr="00DC0D38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1610D" w:rsidRPr="00DC0D38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1610D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0E0F09" w:rsidRPr="00DE2578" w:rsidRDefault="0041610D" w:rsidP="00DE2578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</w:t>
      </w:r>
      <w:r w:rsidR="00DE25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Ірина ГЛЮЗО</w:t>
      </w:r>
    </w:p>
    <w:sectPr w:rsidR="000E0F09" w:rsidRPr="00DE2578" w:rsidSect="00FB06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7D" w:rsidRDefault="0079507D" w:rsidP="003D217C">
      <w:r>
        <w:separator/>
      </w:r>
    </w:p>
  </w:endnote>
  <w:endnote w:type="continuationSeparator" w:id="0">
    <w:p w:rsidR="0079507D" w:rsidRDefault="0079507D" w:rsidP="003D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7D" w:rsidRDefault="0079507D" w:rsidP="003D217C">
      <w:r>
        <w:separator/>
      </w:r>
    </w:p>
  </w:footnote>
  <w:footnote w:type="continuationSeparator" w:id="0">
    <w:p w:rsidR="0079507D" w:rsidRDefault="0079507D" w:rsidP="003D2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7"/>
      <w:docPartObj>
        <w:docPartGallery w:val="Page Numbers (Top of Page)"/>
        <w:docPartUnique/>
      </w:docPartObj>
    </w:sdtPr>
    <w:sdtContent>
      <w:p w:rsidR="00FB0686" w:rsidRDefault="00844E56">
        <w:pPr>
          <w:pStyle w:val="a9"/>
          <w:jc w:val="center"/>
        </w:pPr>
        <w:r>
          <w:fldChar w:fldCharType="begin"/>
        </w:r>
        <w:r w:rsidR="00B14DD3">
          <w:instrText xml:space="preserve"> PAGE   \* MERGEFORMAT </w:instrText>
        </w:r>
        <w:r>
          <w:fldChar w:fldCharType="separate"/>
        </w:r>
        <w:r w:rsidR="00DC0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17C" w:rsidRDefault="003D21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269"/>
    <w:rsid w:val="00026355"/>
    <w:rsid w:val="0004428D"/>
    <w:rsid w:val="00067909"/>
    <w:rsid w:val="000D5674"/>
    <w:rsid w:val="000E0F09"/>
    <w:rsid w:val="00115D6F"/>
    <w:rsid w:val="00137092"/>
    <w:rsid w:val="0017207B"/>
    <w:rsid w:val="002431F0"/>
    <w:rsid w:val="00261520"/>
    <w:rsid w:val="00291ABF"/>
    <w:rsid w:val="002F5A9E"/>
    <w:rsid w:val="00325939"/>
    <w:rsid w:val="00346BCB"/>
    <w:rsid w:val="00374269"/>
    <w:rsid w:val="003D217C"/>
    <w:rsid w:val="003E243A"/>
    <w:rsid w:val="0041610D"/>
    <w:rsid w:val="004177BF"/>
    <w:rsid w:val="00470177"/>
    <w:rsid w:val="00601380"/>
    <w:rsid w:val="00625AC7"/>
    <w:rsid w:val="00630D02"/>
    <w:rsid w:val="00777C03"/>
    <w:rsid w:val="00792A0D"/>
    <w:rsid w:val="0079507D"/>
    <w:rsid w:val="007A75D6"/>
    <w:rsid w:val="007C0881"/>
    <w:rsid w:val="00827635"/>
    <w:rsid w:val="00844E56"/>
    <w:rsid w:val="008A0E76"/>
    <w:rsid w:val="008B2D4F"/>
    <w:rsid w:val="008E3D68"/>
    <w:rsid w:val="00923C1D"/>
    <w:rsid w:val="0093201E"/>
    <w:rsid w:val="00953D13"/>
    <w:rsid w:val="009A3655"/>
    <w:rsid w:val="009E4B5F"/>
    <w:rsid w:val="00A10F36"/>
    <w:rsid w:val="00A7346E"/>
    <w:rsid w:val="00A907C3"/>
    <w:rsid w:val="00AB6138"/>
    <w:rsid w:val="00B03C34"/>
    <w:rsid w:val="00B14DD3"/>
    <w:rsid w:val="00C5094D"/>
    <w:rsid w:val="00C80831"/>
    <w:rsid w:val="00D03EED"/>
    <w:rsid w:val="00D534F8"/>
    <w:rsid w:val="00D811BC"/>
    <w:rsid w:val="00DB1DDE"/>
    <w:rsid w:val="00DC0D38"/>
    <w:rsid w:val="00DE2578"/>
    <w:rsid w:val="00E04930"/>
    <w:rsid w:val="00F11DFC"/>
    <w:rsid w:val="00F402C3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4269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374269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37426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4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3A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17C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17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2024-07-02T12:09:00Z</cp:lastPrinted>
  <dcterms:created xsi:type="dcterms:W3CDTF">2025-01-24T08:27:00Z</dcterms:created>
  <dcterms:modified xsi:type="dcterms:W3CDTF">2025-01-24T08:27:00Z</dcterms:modified>
</cp:coreProperties>
</file>